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BF" w:rsidRPr="00DD5A1D" w:rsidRDefault="00477ABF" w:rsidP="00477ABF">
      <w:pPr>
        <w:pStyle w:val="Nagwek1"/>
      </w:pPr>
      <w:bookmarkStart w:id="0" w:name="_Toc326058164"/>
      <w:r w:rsidRPr="00B754B1">
        <w:rPr>
          <w:caps/>
        </w:rPr>
        <w:t>Kryteria oceniania z religii</w:t>
      </w:r>
      <w:r>
        <w:rPr>
          <w:caps/>
        </w:rPr>
        <w:t xml:space="preserve"> </w:t>
      </w:r>
      <w:r w:rsidRPr="00DD5A1D">
        <w:br/>
        <w:t>dla klasy pierwszej szkoły podstawowej</w:t>
      </w:r>
      <w:bookmarkEnd w:id="0"/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"/>
        <w:gridCol w:w="1977"/>
        <w:gridCol w:w="48"/>
        <w:gridCol w:w="1977"/>
        <w:gridCol w:w="48"/>
        <w:gridCol w:w="1977"/>
        <w:gridCol w:w="48"/>
        <w:gridCol w:w="1977"/>
        <w:gridCol w:w="48"/>
        <w:gridCol w:w="1977"/>
        <w:gridCol w:w="48"/>
        <w:gridCol w:w="1977"/>
        <w:gridCol w:w="48"/>
        <w:gridCol w:w="1977"/>
        <w:gridCol w:w="48"/>
      </w:tblGrid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dxa"/>
          <w:trHeight w:val="60"/>
          <w:tblHeader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suppressAutoHyphens/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ROZDZIAŁ</w:t>
            </w:r>
          </w:p>
          <w:p w:rsidR="00477ABF" w:rsidRPr="00633875" w:rsidRDefault="00477ABF" w:rsidP="00590801">
            <w:pPr>
              <w:suppressAutoHyphens/>
              <w:ind w:firstLine="0"/>
              <w:jc w:val="center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CELUJĄCY</w:t>
            </w:r>
          </w:p>
          <w:p w:rsidR="00477ABF" w:rsidRPr="00633875" w:rsidRDefault="00477ABF" w:rsidP="00590801">
            <w:pPr>
              <w:ind w:firstLine="0"/>
              <w:jc w:val="center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BARDZO DOBRY</w:t>
            </w:r>
          </w:p>
          <w:p w:rsidR="00477ABF" w:rsidRPr="00633875" w:rsidRDefault="00477ABF" w:rsidP="00590801">
            <w:pPr>
              <w:ind w:firstLine="0"/>
              <w:jc w:val="center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DOBRY</w:t>
            </w:r>
          </w:p>
          <w:p w:rsidR="00477ABF" w:rsidRPr="00633875" w:rsidRDefault="00477ABF" w:rsidP="00590801">
            <w:pPr>
              <w:ind w:firstLine="0"/>
              <w:jc w:val="center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DOST</w:t>
            </w:r>
            <w:r w:rsidRPr="00633875">
              <w:rPr>
                <w:rStyle w:val="bold"/>
                <w:bCs/>
                <w:sz w:val="18"/>
                <w:szCs w:val="18"/>
              </w:rPr>
              <w:t>A</w:t>
            </w:r>
            <w:r w:rsidRPr="00633875">
              <w:rPr>
                <w:rStyle w:val="bold"/>
                <w:bCs/>
                <w:sz w:val="18"/>
                <w:szCs w:val="18"/>
              </w:rPr>
              <w:t>TECZNY</w:t>
            </w:r>
          </w:p>
          <w:p w:rsidR="00477ABF" w:rsidRPr="00633875" w:rsidRDefault="00477ABF" w:rsidP="00590801">
            <w:pPr>
              <w:ind w:firstLine="0"/>
              <w:jc w:val="center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DOPUSZCZ</w:t>
            </w:r>
            <w:r w:rsidRPr="00633875">
              <w:rPr>
                <w:rStyle w:val="bold"/>
                <w:bCs/>
                <w:sz w:val="18"/>
                <w:szCs w:val="18"/>
              </w:rPr>
              <w:t>A</w:t>
            </w:r>
            <w:r w:rsidRPr="00633875">
              <w:rPr>
                <w:rStyle w:val="bold"/>
                <w:bCs/>
                <w:sz w:val="18"/>
                <w:szCs w:val="18"/>
              </w:rPr>
              <w:t>JĄCY</w:t>
            </w:r>
          </w:p>
          <w:p w:rsidR="00477ABF" w:rsidRPr="00633875" w:rsidRDefault="00477ABF" w:rsidP="00590801">
            <w:pPr>
              <w:ind w:firstLine="0"/>
              <w:jc w:val="center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firstLine="0"/>
              <w:jc w:val="center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NIEDOST</w:t>
            </w:r>
            <w:r w:rsidRPr="00633875">
              <w:rPr>
                <w:rStyle w:val="bold"/>
                <w:bCs/>
                <w:sz w:val="18"/>
                <w:szCs w:val="18"/>
              </w:rPr>
              <w:t>A</w:t>
            </w:r>
            <w:r w:rsidRPr="00633875">
              <w:rPr>
                <w:rStyle w:val="bold"/>
                <w:bCs/>
                <w:sz w:val="18"/>
                <w:szCs w:val="18"/>
              </w:rPr>
              <w:t>TECZNY</w:t>
            </w:r>
          </w:p>
          <w:p w:rsidR="00477ABF" w:rsidRPr="00633875" w:rsidRDefault="00477ABF" w:rsidP="00590801">
            <w:pPr>
              <w:ind w:firstLine="0"/>
              <w:jc w:val="center"/>
            </w:pP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dxa"/>
          <w:trHeight w:val="60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Pozdrawiamy Boga, pozdrawiamy bliźnich</w:t>
            </w:r>
          </w:p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wykraczającą poza wymagania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 xml:space="preserve">guje się zdobytą wiedzą. 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dlaczego st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jemy się lepsi, gdy się modl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my.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należy do wspólnoty dzieci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żych.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wiada, dlaczego warto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śladować Świętą Kingę.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 pozdrowienie 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chanioła Gabriela w spotkaniu z Maryją.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Tłum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czy, że Pismo Święte jest listem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chającego Ojca do ludzi.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dl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czego uczestni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two we Mszy Świętej jest wyrazem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łości do Boga.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Tłum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czy, co to znaczy, że na katechezie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znajemy Pana Boga.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kilka uczynków, które sprawiają radość i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nym.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pobożne życie Świętej Kingi – patronki roku.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Zna i stosuje pozdrowienia chrz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ścijańskie i inne.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Pismo Święte jest przewodn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kiem na drodze do nieba.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Opowiada, że w każdą ni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dzielę idziemy do kościoła – domu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żego – na Mszę Świętą.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na katechezie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znajemy Pana Boga.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Wymienia kilka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zytywnych postaw wobec i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nych.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co to znaczy, że Święta Kinga jest patronką roku.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Zna różne pozdrowi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chrześc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jańskie i inne.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na Pismo Święte jako najwa</w:t>
            </w:r>
            <w:r w:rsidRPr="00633875">
              <w:rPr>
                <w:sz w:val="18"/>
                <w:szCs w:val="18"/>
              </w:rPr>
              <w:t>ż</w:t>
            </w:r>
            <w:r w:rsidRPr="00633875">
              <w:rPr>
                <w:sz w:val="18"/>
                <w:szCs w:val="18"/>
              </w:rPr>
              <w:t>niejszą Księgę.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kościół jest miejscem sp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tkania z Bogiem.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Opowiada, jak należy 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chowywać się na katech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kłady, jak pomagać innym.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patronką klasy pierwszej jest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ta Kinga.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pozdrowienia chrześc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jańskie i inne.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Wyjaśnia, dl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czego należy sz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nować Pismo Święte.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w niedzielę idziemy do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ścioła.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kto jest patronem 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ku.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potrafi wymienić pozdrowień chrześc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jańskich.</w:t>
            </w: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dxa"/>
          <w:trHeight w:val="60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Dziękujemy i chwalimy Boga</w:t>
            </w:r>
          </w:p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na czym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lega szacunek wobec przyrody.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 skutki nieposł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szeństwa aniołów wobec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ga.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Potrafi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ży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w pięknie świata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znajemy Boga.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Wskazuje, że dobro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chodzi od Boga.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kim jest Anioł Stróż i jaka jest jego rola w życiu człowi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ka.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Potrafi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ży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 przykłady modlitwy dziękczy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nej za świat.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świecie stworz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nym przez Boga.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Aniele Stróżu.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Zna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ży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kilka dzieł Boga w świecie.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gdzie w kościele jest woda święcona.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na Boga jako Stwórcę świata.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istnieją Aniołowie Stróż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każdy ma Anioła Stróża.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Aniele B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ży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strzega piękny świat i dzieła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ga.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zn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czenie wody w życiu.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w jaki sposób można wielbić Boga.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nie potrafi powiedzieć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Aniele B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ży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dxa"/>
          <w:trHeight w:val="60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 zn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czenie wody święconej w ży</w:t>
            </w:r>
            <w:r w:rsidRPr="00633875">
              <w:rPr>
                <w:sz w:val="18"/>
                <w:szCs w:val="18"/>
              </w:rPr>
              <w:softHyphen/>
              <w:t>ciu dziecka Bożego.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Pan Jezus jest świ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tłem dla każdego dziecka Bożego.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Podaje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kłady, jak służyć talentami innym.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do czego służy woda świ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cona.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sł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wa: </w:t>
            </w:r>
            <w:r w:rsidRPr="00633875">
              <w:rPr>
                <w:rFonts w:hint="eastAsia"/>
                <w:sz w:val="18"/>
                <w:szCs w:val="18"/>
              </w:rPr>
              <w:t>„</w:t>
            </w:r>
            <w:r w:rsidRPr="00633875">
              <w:rPr>
                <w:sz w:val="18"/>
                <w:szCs w:val="18"/>
              </w:rPr>
              <w:t>świa</w:t>
            </w:r>
            <w:r w:rsidRPr="00633875">
              <w:rPr>
                <w:sz w:val="18"/>
                <w:szCs w:val="18"/>
              </w:rPr>
              <w:softHyphen/>
            </w:r>
            <w:r w:rsidRPr="00633875">
              <w:rPr>
                <w:sz w:val="18"/>
                <w:szCs w:val="18"/>
              </w:rPr>
              <w:softHyphen/>
              <w:t>tło wśród ciemności</w:t>
            </w:r>
            <w:r w:rsidRPr="00633875">
              <w:rPr>
                <w:rFonts w:hint="eastAsia"/>
                <w:sz w:val="18"/>
                <w:szCs w:val="18"/>
              </w:rPr>
              <w:t>”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każdy człowiek otrzymał od Boga zdo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ności i talenty.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Wyraża wdzięc</w:t>
            </w:r>
            <w:r w:rsidRPr="00633875">
              <w:rPr>
                <w:sz w:val="18"/>
                <w:szCs w:val="18"/>
              </w:rPr>
              <w:t>z</w:t>
            </w:r>
            <w:r w:rsidRPr="00633875">
              <w:rPr>
                <w:sz w:val="18"/>
                <w:szCs w:val="18"/>
              </w:rPr>
              <w:t>ność Bogu za słońce i świa</w:t>
            </w:r>
            <w:r w:rsidRPr="00633875">
              <w:rPr>
                <w:sz w:val="18"/>
                <w:szCs w:val="18"/>
              </w:rPr>
              <w:softHyphen/>
              <w:t xml:space="preserve">tło. 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Rozp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 i stara się rozwijać swoje t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lenty.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 zn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czenie światła w życiu.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talentach i zdolnościach l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dzi.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dxa"/>
          <w:trHeight w:val="60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III.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W modlitwie spotykamy się z Bogiem Ojcem i prosimy z wiarą</w:t>
            </w:r>
          </w:p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Wskazuje przykłady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dlitwy i wyjaśnia dlaczego powinn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śmy się modlić.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Wypowiada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dlitwę za zmarłych </w:t>
            </w:r>
            <w:r w:rsidRPr="00633875">
              <w:rPr>
                <w:rStyle w:val="kursywa"/>
                <w:iCs/>
                <w:sz w:val="18"/>
                <w:szCs w:val="18"/>
              </w:rPr>
              <w:t>Wieczny odpocz</w:t>
            </w:r>
            <w:r w:rsidRPr="00633875">
              <w:rPr>
                <w:rStyle w:val="kursywa"/>
                <w:iCs/>
                <w:sz w:val="18"/>
                <w:szCs w:val="18"/>
              </w:rPr>
              <w:t>y</w:t>
            </w:r>
            <w:r w:rsidRPr="00633875">
              <w:rPr>
                <w:rStyle w:val="kursywa"/>
                <w:iCs/>
                <w:sz w:val="18"/>
                <w:szCs w:val="18"/>
              </w:rPr>
              <w:t>nek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 xml:space="preserve">Zna i modli się słowami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przez znak krzyża wyrażamy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łość i szacunek do Boga.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zuje, jak zachęcić innych do modlitwy w rodzinie.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Układa proste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dlitwy, którymi chwali Pana Boga w czasie na Mszy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tej.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 znaczenie modlitwy w życiu chrześc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janina.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kiedy i dlaczego powi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niśmy pamiętać o modlitwie za zma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łych.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jakiej modlitwy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uczył nas Jezus.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 xml:space="preserve">Zna i modli się słowami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znak krzyża jest wyr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zem wiary w Boga.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Opowiada, jak może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glądać wspólna modlitwa w rodzinie: rano, wieczorem, przy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siłku.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 przykłady modlitwy rodziny w róż</w:t>
            </w:r>
            <w:r w:rsidRPr="00633875">
              <w:rPr>
                <w:sz w:val="18"/>
                <w:szCs w:val="18"/>
              </w:rPr>
              <w:softHyphen/>
              <w:t>nych sytuacjach.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Jezus obecny jest pod post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ciami chleba i wina po</w:t>
            </w:r>
            <w:r w:rsidRPr="00633875">
              <w:rPr>
                <w:sz w:val="18"/>
                <w:szCs w:val="18"/>
              </w:rPr>
              <w:t>d</w:t>
            </w:r>
            <w:r w:rsidRPr="00633875">
              <w:rPr>
                <w:sz w:val="18"/>
                <w:szCs w:val="18"/>
              </w:rPr>
              <w:t>czas Mszy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tej.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kiedy należy p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miętać o modlitwie.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dlaczego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dlimy się za zmarłych.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Wyjaśnia znaczenie modlitwy w życiu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Starannie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konuje znak krzyża.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 niewielką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potrafi powiedzieć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Opis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je, jak może wyglądać modlitwa w rodzinie.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wiada, że na Mszy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tej śpiewem chwalimy Pana Boga.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modlitwa jest rozmową z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giem.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czas, kiedy należy p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miętać o modlitwie za zma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łych.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Opowiada na czym polega praktyka codziennej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Stara się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prawnie wykonać znak krz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ża.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mówi modlitwę </w:t>
            </w:r>
            <w:r w:rsidRPr="00633875">
              <w:rPr>
                <w:rStyle w:val="kursywa"/>
                <w:iCs/>
                <w:sz w:val="18"/>
                <w:szCs w:val="18"/>
              </w:rPr>
              <w:t>O</w:t>
            </w:r>
            <w:r w:rsidRPr="00633875">
              <w:rPr>
                <w:rStyle w:val="kursywa"/>
                <w:iCs/>
                <w:sz w:val="18"/>
                <w:szCs w:val="18"/>
              </w:rPr>
              <w:t>j</w:t>
            </w:r>
            <w:r w:rsidRPr="00633875">
              <w:rPr>
                <w:rStyle w:val="kursywa"/>
                <w:iCs/>
                <w:sz w:val="18"/>
                <w:szCs w:val="18"/>
              </w:rPr>
              <w:t>cze nasz</w:t>
            </w:r>
            <w:r w:rsidRPr="00633875">
              <w:rPr>
                <w:sz w:val="18"/>
                <w:szCs w:val="18"/>
              </w:rPr>
              <w:t>, ale robi w niej dużo bł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dów.</w:t>
            </w:r>
          </w:p>
          <w:p w:rsidR="00477ABF" w:rsidRPr="00633875" w:rsidRDefault="00477ABF" w:rsidP="00590801">
            <w:pPr>
              <w:ind w:left="227" w:hanging="227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modlitwie w rodzinie.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co to znaczy aktywnie uczestn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czyć we Mszy Świętej.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 co to jest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dlitwa.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nie potrafi powiedzieć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Ojcze nasz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60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IV.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Oczekujemy z wiarą</w:t>
            </w:r>
          </w:p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dl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czego wraz z Maryją oczekuj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my na Boże Narodz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Pan Jezus przychodzi do wszystkich l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dzi, aby ich zbawić.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śpiewem kolęd uwielbi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my ma</w:t>
            </w:r>
            <w:r w:rsidRPr="00633875">
              <w:rPr>
                <w:sz w:val="18"/>
                <w:szCs w:val="18"/>
              </w:rPr>
              <w:softHyphen/>
              <w:t>łego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 przykłady modlitwy prośby w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bec Boga i ludzi.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Tłum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czy, w jaki sposób Jan Chrzciciel 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powiada przyjście Jezusa.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Wyraża wdzięc</w:t>
            </w:r>
            <w:r w:rsidRPr="00633875">
              <w:rPr>
                <w:sz w:val="18"/>
                <w:szCs w:val="18"/>
              </w:rPr>
              <w:t>z</w:t>
            </w:r>
            <w:r w:rsidRPr="00633875">
              <w:rPr>
                <w:sz w:val="18"/>
                <w:szCs w:val="18"/>
              </w:rPr>
              <w:t>ność Bogu za dar wiary otrzym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nej podczas chrztu świętego.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na znaczenie modlitwy do swoich p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tronów.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Opisuje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darzenie zwiastow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co to są 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raty.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narodzinach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4.</w:t>
            </w:r>
            <w:r w:rsidRPr="00633875">
              <w:rPr>
                <w:sz w:val="18"/>
                <w:szCs w:val="18"/>
              </w:rPr>
              <w:tab/>
              <w:t>Wł</w:t>
            </w:r>
            <w:r w:rsidRPr="00633875">
              <w:rPr>
                <w:sz w:val="18"/>
                <w:szCs w:val="18"/>
              </w:rPr>
              <w:t>ą</w:t>
            </w:r>
            <w:r w:rsidRPr="00633875">
              <w:rPr>
                <w:sz w:val="18"/>
                <w:szCs w:val="18"/>
              </w:rPr>
              <w:t>cza się w śpiew kolęd, aby oddać cześć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zusowi.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 znaczenie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dlitwy prośby w życiu dziecka Bożego.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dl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czego Jan Chrzc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ciel przebywał na pust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ni.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 zad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nia rodziców i 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dziców chrzes</w:t>
            </w:r>
            <w:r w:rsidRPr="00633875">
              <w:rPr>
                <w:sz w:val="18"/>
                <w:szCs w:val="18"/>
              </w:rPr>
              <w:t>t</w:t>
            </w:r>
            <w:r w:rsidRPr="00633875">
              <w:rPr>
                <w:sz w:val="18"/>
                <w:szCs w:val="18"/>
              </w:rPr>
              <w:t>nych.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królestwie niebi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skim i o świętych w niebie.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symbole adwentu: roratka, wieniec adwentowy, la</w:t>
            </w:r>
            <w:r w:rsidRPr="00633875">
              <w:rPr>
                <w:sz w:val="18"/>
                <w:szCs w:val="18"/>
              </w:rPr>
              <w:t>m</w:t>
            </w:r>
            <w:r w:rsidRPr="00633875">
              <w:rPr>
                <w:sz w:val="18"/>
                <w:szCs w:val="18"/>
              </w:rPr>
              <w:t>pion.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2.</w:t>
            </w:r>
            <w:r w:rsidRPr="00633875">
              <w:rPr>
                <w:sz w:val="18"/>
                <w:szCs w:val="18"/>
              </w:rPr>
              <w:tab/>
              <w:t>Wie, w jakiej miejscow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urodził się Jezus.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Wymienia znane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lędy.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Wskazuje poprawną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stawę ciała w czasie modlitwy.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Wymienia el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menty stroju i pożywienia Jana Chrzcici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la.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wybrane obrzędy chrztu świętego.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 rolę p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trona.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adwent jest czasem przygot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wania do narodzin Jezusa.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2.</w:t>
            </w:r>
            <w:r w:rsidRPr="00633875">
              <w:rPr>
                <w:sz w:val="18"/>
                <w:szCs w:val="18"/>
              </w:rPr>
              <w:tab/>
              <w:t>Wyr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ża swoimi słowami radość z narodzin Jezusa.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 Boże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rodzenie śpiewamy kolędy.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czym jest prośba.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kim jest Jan Chrzci</w:t>
            </w:r>
            <w:r w:rsidRPr="00633875">
              <w:rPr>
                <w:sz w:val="18"/>
                <w:szCs w:val="18"/>
              </w:rPr>
              <w:softHyphen/>
              <w:t>ciel.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chrzcie świętym.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imiona kilku świętych.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 xml:space="preserve">tu). 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co to jest Boże Narodz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nie.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zna żadnej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lędy.</w:t>
            </w: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3376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V.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Stajemy się dziećmi Bożymi</w:t>
            </w:r>
          </w:p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Wyjaśnia, dl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czego Bóg Tró</w:t>
            </w:r>
            <w:r w:rsidRPr="00633875">
              <w:rPr>
                <w:sz w:val="18"/>
                <w:szCs w:val="18"/>
              </w:rPr>
              <w:t>j</w:t>
            </w:r>
            <w:r w:rsidRPr="00633875">
              <w:rPr>
                <w:sz w:val="18"/>
                <w:szCs w:val="18"/>
              </w:rPr>
              <w:t>jedyny zaprasza człowieka do życia w miłości.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Wyjaśnia, że chrzcie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nica jest miejscem narodzin życia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żego.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Uz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sadnia, że woda chrztu świętego obmywa z grzechu i daje łaskę uświęcaj</w:t>
            </w:r>
            <w:r w:rsidRPr="00633875">
              <w:rPr>
                <w:sz w:val="18"/>
                <w:szCs w:val="18"/>
              </w:rPr>
              <w:t>ą</w:t>
            </w:r>
            <w:r w:rsidRPr="00633875">
              <w:rPr>
                <w:sz w:val="18"/>
                <w:szCs w:val="18"/>
              </w:rPr>
              <w:t>cą.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w jaki sposób dzięki łasce uświ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cającej stajemy się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tymi.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ża w modlitwie wdzięc</w:t>
            </w:r>
            <w:r w:rsidRPr="00633875">
              <w:rPr>
                <w:sz w:val="18"/>
                <w:szCs w:val="18"/>
              </w:rPr>
              <w:t>z</w:t>
            </w:r>
            <w:r w:rsidRPr="00633875">
              <w:rPr>
                <w:sz w:val="18"/>
                <w:szCs w:val="18"/>
              </w:rPr>
              <w:t xml:space="preserve">ność Bogu za </w:t>
            </w:r>
            <w:r w:rsidRPr="00633875">
              <w:rPr>
                <w:sz w:val="18"/>
                <w:szCs w:val="18"/>
              </w:rPr>
              <w:lastRenderedPageBreak/>
              <w:t xml:space="preserve">łaski otrzymane w czasie chrztu świętego. 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kościół jest miejscem sp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tkania z Bogiem na modl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twie.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na czym polega wzajemna miłość Trójcy Świętej: Boga Ojca, Syna i Ducha Świętego.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Opisuje wygląd chrzcie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nicy.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co daje nam chrzest święty.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Dzi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kuje Bogu za dary otrzymane podczas chrztu świętego.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Opis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je, czym jest łaska uświęcaj</w:t>
            </w:r>
            <w:r w:rsidRPr="00633875">
              <w:rPr>
                <w:sz w:val="18"/>
                <w:szCs w:val="18"/>
              </w:rPr>
              <w:t>ą</w:t>
            </w:r>
            <w:r w:rsidRPr="00633875">
              <w:rPr>
                <w:sz w:val="18"/>
                <w:szCs w:val="18"/>
              </w:rPr>
              <w:t>ca.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dary otrzymane podczas chrztu świętego.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lastRenderedPageBreak/>
              <w:t>7.</w:t>
            </w:r>
            <w:r w:rsidRPr="00633875">
              <w:rPr>
                <w:sz w:val="18"/>
                <w:szCs w:val="18"/>
              </w:rPr>
              <w:tab/>
              <w:t>Wie, że wszyscy ochrzczeni tworzą 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dzinę Bożą.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 xml:space="preserve">nia trzy Osoby Trójcy Świętej, 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jak wygląda chrzcielnica w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ściele.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wybrane elementy obrzędów chrztu świętego.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łaskę uświęc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jako dar otrzymany w czasie chrztu świętego.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Wymienia i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jaśnia symbole: wody, światła, białej szaty.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na kościół jako dom Boga.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wiada, w jaki sposób należy </w:t>
            </w:r>
            <w:r w:rsidRPr="00633875">
              <w:rPr>
                <w:sz w:val="18"/>
                <w:szCs w:val="18"/>
              </w:rPr>
              <w:lastRenderedPageBreak/>
              <w:t>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chować się w kościele.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chrzest święty włącza do wspólnoty dzieci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żych.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chrzcie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nica jest w kościele.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Dziękuje Bogu za sakr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ment chrztu świętego.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w czasie chrztu świętego Bóg obdarza człowieka swymi 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rami.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w chrzcie świętym Bóg okazuje swoją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łość.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Wskazuje wł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ściwe i niewłaściwe zach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wania w kościele.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dzieć czym jest chrzest święty.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 Nie wie, że od chrztu świętego stajemy się dziećmi Bożymi.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Nie wie, jak nale</w:t>
            </w:r>
            <w:r w:rsidRPr="00633875">
              <w:t>ż</w:t>
            </w:r>
            <w:r w:rsidRPr="00633875">
              <w:rPr>
                <w:sz w:val="18"/>
                <w:szCs w:val="18"/>
              </w:rPr>
              <w:t>y 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chowa</w:t>
            </w:r>
            <w:r w:rsidRPr="00633875">
              <w:t>ć</w:t>
            </w:r>
            <w:r w:rsidRPr="00633875">
              <w:rPr>
                <w:sz w:val="18"/>
                <w:szCs w:val="18"/>
              </w:rPr>
              <w:t xml:space="preserve"> si</w:t>
            </w:r>
            <w:r w:rsidRPr="00633875">
              <w:t>ę</w:t>
            </w:r>
            <w:r w:rsidRPr="00633875">
              <w:rPr>
                <w:sz w:val="18"/>
                <w:szCs w:val="18"/>
              </w:rPr>
              <w:t xml:space="preserve"> w ko</w:t>
            </w:r>
            <w:r w:rsidRPr="00633875">
              <w:t>ś</w:t>
            </w:r>
            <w:r w:rsidRPr="00633875">
              <w:rPr>
                <w:sz w:val="18"/>
                <w:szCs w:val="18"/>
              </w:rPr>
              <w:t>ciele.</w:t>
            </w: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60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t>VI.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Słuchamy Boga</w:t>
            </w:r>
          </w:p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Podaje przykłady osób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słusznych Bogu.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Bóg mówi do nas na modl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twie i w Biblii.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Zna i mówi proste modlitwy zawarte w pacierzu.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Opis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je, w jaki sposób w tajemnicach różańca poznajemy Jezusa i Maryję.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co to znaczy uważnie słuchać Ewangelii w czasie Mszy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tej.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poprzez kapłanów Bóg mówi do ludzi.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Zna odpowi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 liturgii słowa.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w jaki sposób trzeba słuchać Boga, aby być szcz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śliwym.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na czym polega 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chanie słów Boga w Biblii.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pacierz jest c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dzienną modlitwą dziecka Bożego.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Zna historię Jezusa i Maryi w tajemnicach różańc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wych.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kiedy w czasie Mszy Świętej jest czytana Ewa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gelia.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 zad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nia kapłanów w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ściele.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w jaki sposób możemy 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chać słów Boga w Ewangelii.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Wymienia syt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acje, w których powinn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śmy słuchać Boga.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Okr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śla postawy podczas słuchania Boga na modlitwie.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 czasie modlitwy Bóg nas słyszy i wysłuchuje.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na r</w:t>
            </w:r>
            <w:r w:rsidRPr="00633875">
              <w:rPr>
                <w:sz w:val="18"/>
                <w:szCs w:val="18"/>
              </w:rPr>
              <w:t>ó</w:t>
            </w:r>
            <w:r w:rsidRPr="00633875">
              <w:rPr>
                <w:sz w:val="18"/>
                <w:szCs w:val="18"/>
              </w:rPr>
              <w:t>żańcu można się modlić.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 xml:space="preserve">Zna słowo </w:t>
            </w:r>
            <w:r w:rsidRPr="00633875">
              <w:rPr>
                <w:rFonts w:hint="eastAsia"/>
                <w:sz w:val="18"/>
                <w:szCs w:val="18"/>
              </w:rPr>
              <w:t>„</w:t>
            </w:r>
            <w:r w:rsidRPr="00633875">
              <w:rPr>
                <w:sz w:val="18"/>
                <w:szCs w:val="18"/>
              </w:rPr>
              <w:t>Ewang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lia</w:t>
            </w:r>
            <w:r w:rsidRPr="00633875">
              <w:rPr>
                <w:rFonts w:hint="eastAsia"/>
                <w:sz w:val="18"/>
                <w:szCs w:val="18"/>
              </w:rPr>
              <w:t>”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Ewa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gelia opisuje życie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Rozp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znaje, szanuje i pozdrawia kapł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nów.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w czasie Mszy Świ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tej mówi do nas Bóg.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należy słuchać innych.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na modlitwie 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chamy Boga.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c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dzienną modlitwę nazywamy paci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rzem.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modlitwie na r</w:t>
            </w:r>
            <w:r w:rsidRPr="00633875">
              <w:rPr>
                <w:sz w:val="18"/>
                <w:szCs w:val="18"/>
              </w:rPr>
              <w:t>ó</w:t>
            </w:r>
            <w:r w:rsidRPr="00633875">
              <w:rPr>
                <w:sz w:val="18"/>
                <w:szCs w:val="18"/>
              </w:rPr>
              <w:t>żańcu.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Ewa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gelia opisuje życie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kim jest kapłan.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na Mszy Świętej 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chamy Boga.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 co to jest p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cierz.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wie, co to znaczy słuchać Boga.</w:t>
            </w: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60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VII.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Przepraszamy za zło</w:t>
            </w:r>
          </w:p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Jezus przebacza grzechy i wzywa nas do przebaczania bli</w:t>
            </w:r>
            <w:r w:rsidRPr="00633875">
              <w:rPr>
                <w:sz w:val="18"/>
                <w:szCs w:val="18"/>
              </w:rPr>
              <w:t>ź</w:t>
            </w:r>
            <w:r w:rsidRPr="00633875">
              <w:rPr>
                <w:sz w:val="18"/>
                <w:szCs w:val="18"/>
              </w:rPr>
              <w:t>nim.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Opisuje czas Wie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kiego Postu jako okres przemiany i poprawy życia.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Pan Jezus cierpi i przyjmuje krzyż dla naszego zbawi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Wymienia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 w jaki sposób Pan Jezus 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chęca nas do walki z grzechem.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Okr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śla sumienie jako głos Boga, który pozwala odróżnić dobro od zła.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wie, że przez tę modlitwę przepr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szamy Boga za zło.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Wyjaśnia, że konfesj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nał to miejsce pojedn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nia z Bogiem.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Wyjaśnia, na czym polega modlitwa przepr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szenia.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Podaje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 czynienia dobra.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Opisuje miłość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 do ludzi na przykł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dzie wybranej stacji drogi krzyżowej.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jakie są przyrzeczenia chrzcie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trzeba wsłuch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wać się w głos sumienia.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w akcie pokuty prz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praszamy Boga za grzechy.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trafi go 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dzieć.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posłudze kapłanów w konfesj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nale.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Opowiada o wydarz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niach Wielkiego Piątku.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Opowiada, że zły ucz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nek sprawia przykrość Bogu i l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dziom.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co to jest Wielki Post.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drodze krzyżowej Jezusa.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dlaczego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leży unikać grzechu.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Opowiada, jak poznajemy głos 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mienia.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akt pokuty jest formą wyznania grzechów.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 xml:space="preserve">Zna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i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trafi go 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dzieć z niewielką pomocą naucz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ciela.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Opisuje ko</w:t>
            </w:r>
            <w:r w:rsidRPr="00633875">
              <w:rPr>
                <w:sz w:val="18"/>
                <w:szCs w:val="18"/>
              </w:rPr>
              <w:t>n</w:t>
            </w:r>
            <w:r w:rsidRPr="00633875">
              <w:rPr>
                <w:sz w:val="18"/>
                <w:szCs w:val="18"/>
              </w:rPr>
              <w:t>fesjonał i wie, gdzie się zna</w:t>
            </w:r>
            <w:r w:rsidRPr="00633875">
              <w:rPr>
                <w:sz w:val="18"/>
                <w:szCs w:val="18"/>
              </w:rPr>
              <w:t>j</w:t>
            </w:r>
            <w:r w:rsidRPr="00633875">
              <w:rPr>
                <w:sz w:val="18"/>
                <w:szCs w:val="18"/>
              </w:rPr>
              <w:t>duje.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śmierci Pana Jez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sa.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co to jest zły uczynek.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 przykłady dobrych uczynków.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kilka stacji drogi krzyżowej.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Podaje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 walki z grzechem.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co to jest sumienie.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Rozp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 akt pokuty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Pomimo pomocy nauczyciela m</w:t>
            </w:r>
            <w:r w:rsidRPr="00633875">
              <w:rPr>
                <w:sz w:val="18"/>
                <w:szCs w:val="18"/>
              </w:rPr>
              <w:t>ó</w:t>
            </w:r>
            <w:r w:rsidRPr="00633875">
              <w:rPr>
                <w:sz w:val="18"/>
                <w:szCs w:val="18"/>
              </w:rPr>
              <w:t xml:space="preserve">wiąc </w:t>
            </w:r>
            <w:r w:rsidRPr="00633875">
              <w:rPr>
                <w:rStyle w:val="kursywa"/>
                <w:iCs/>
                <w:sz w:val="18"/>
                <w:szCs w:val="18"/>
              </w:rPr>
              <w:t>Akt żalu</w:t>
            </w:r>
            <w:r w:rsidRPr="00633875">
              <w:rPr>
                <w:sz w:val="18"/>
                <w:szCs w:val="18"/>
              </w:rPr>
              <w:t xml:space="preserve"> robi dużo bł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dów.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Rozp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znaje i wskazuje, gdzie w kościele znajduje się konf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sjonał.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9.</w:t>
            </w:r>
            <w:r w:rsidRPr="00633875">
              <w:rPr>
                <w:sz w:val="18"/>
                <w:szCs w:val="18"/>
              </w:rPr>
              <w:tab/>
              <w:t>Wie, że Pan Jezus umarł w Wielki Piątek.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lastRenderedPageBreak/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rozróżnić dobrych od złych uczynków.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uczyciela nie potrafi powiedzieć </w:t>
            </w:r>
            <w:r w:rsidRPr="00633875">
              <w:rPr>
                <w:rStyle w:val="kursywa"/>
                <w:iCs/>
                <w:sz w:val="18"/>
                <w:szCs w:val="18"/>
              </w:rPr>
              <w:t>Aktu żalu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60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lastRenderedPageBreak/>
              <w:t>VIII.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>Radujemy się z obecności Pana Jezusa</w:t>
            </w:r>
          </w:p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wiada, że w poranek wielk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nocny Zmartwychwstały Jezus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konał śmierć.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Pan Jezus jest Barankiem Pascha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nym.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w kościele spotykamy się z Jezusem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wstałym.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Pan Jezus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wstał trzeciego dnia po swojej śmierci.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symbole wie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kanocne i wyjaśnia ich zn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czenie.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zuje, że Jezus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wstały jest obecny wśród l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dzi.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 o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wstaniu Pana Jez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trafi wymienić symbole wielkano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ne.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Omawia zn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czenie symboli wielkano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nych.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Pan Jezus po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wstaniu spotkał się z Apost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łami.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Z pomocą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uczyciela opisuje święta Wielkano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ne.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Wskazuje symbole wie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kanocne: baranek, jajko, paschał.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radość z tajemnicy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wstania.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Zmartwychwstały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 przynosi 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dość.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wymienić symboli wielkano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nych.</w:t>
            </w: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60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Wyjaśnia, że Zmartwychwstały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 jest źródłem prawdz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wej miłości, pokoju i szczęścia.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Zna przykaz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nie miłości i wyjaśnia na czym polega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łość do Boga i bliźnich.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w czasie 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munii Świętej Zmartwychwstały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 karmi nas swoim ciałem.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Duchu Świętym, który umacnia nas w wierze.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Opowiada, że radość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łość, pokój i szczęś</w:t>
            </w:r>
            <w:r w:rsidRPr="00633875">
              <w:rPr>
                <w:sz w:val="18"/>
                <w:szCs w:val="18"/>
              </w:rPr>
              <w:softHyphen/>
              <w:t>cie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pływają z wiary w Jezusa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wiada, że w przykazaniu miłości objawia się miłość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 do Ojca.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na czym polega przygot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wanie do spotkania z Jezusem w Komunii Świętej.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symbole Ducha Świętego.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Jezus zmartwyc</w:t>
            </w:r>
            <w:r w:rsidRPr="00633875">
              <w:rPr>
                <w:sz w:val="18"/>
                <w:szCs w:val="18"/>
              </w:rPr>
              <w:t>h</w:t>
            </w:r>
            <w:r w:rsidRPr="00633875">
              <w:rPr>
                <w:sz w:val="18"/>
                <w:szCs w:val="18"/>
              </w:rPr>
              <w:t>wstały przynosi pokój,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łość, szczęście.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od kogo otrzymaliśmy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kazanie miłości.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radości oczekiwania na spotkanie z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zusem w Komunii Świętej.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Wie, że Duch Święty jest trzecią Osobą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żą.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Odróżnia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kazanie miłości od innych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Jezus jest obecny w Euchar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stii.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że Jezus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syła nam Ducha Świętego.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pStyle w:val="Noparagraphstyle"/>
              <w:spacing w:line="240" w:lineRule="auto"/>
              <w:textAlignment w:val="auto"/>
              <w:rPr>
                <w:rFonts w:ascii="Times Bold Italic" w:hAnsi="Times Bold Italic" w:cs="Times New Roman"/>
                <w:color w:val="auto"/>
              </w:rPr>
            </w:pP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60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b/>
                <w:bCs/>
                <w:smallCaps/>
                <w:sz w:val="18"/>
                <w:szCs w:val="18"/>
              </w:rPr>
              <w:t>IX.</w:t>
            </w:r>
            <w:r w:rsidRPr="00633875">
              <w:rPr>
                <w:smallCaps/>
                <w:sz w:val="18"/>
                <w:szCs w:val="18"/>
              </w:rPr>
              <w:br/>
            </w:r>
            <w:r w:rsidRPr="00633875">
              <w:rPr>
                <w:rStyle w:val="bold"/>
                <w:bCs/>
                <w:sz w:val="18"/>
                <w:szCs w:val="18"/>
              </w:rPr>
              <w:t xml:space="preserve">Z Maryją 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odpowiadam Bogu</w:t>
            </w:r>
          </w:p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ści w praktyce.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jak w prostych gestach i słowach okazywać miłość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mie i modlić się za nią.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że od Maryi uczymy się zaufania Bogu.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Maryja jest naszą matką i czcimy ją jako kr</w:t>
            </w:r>
            <w:r w:rsidRPr="00633875">
              <w:rPr>
                <w:sz w:val="18"/>
                <w:szCs w:val="18"/>
              </w:rPr>
              <w:t>ó</w:t>
            </w:r>
            <w:r w:rsidRPr="00633875">
              <w:rPr>
                <w:sz w:val="18"/>
                <w:szCs w:val="18"/>
              </w:rPr>
              <w:t>lową.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czym było posłuszeństwo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ryi wobec 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ga.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Wyjaśnia, dlaczego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ryja jest królową nieba i ziemi.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Samodzielnie mówi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 na czym polega miłość, wdzięc</w:t>
            </w:r>
            <w:r w:rsidRPr="00633875">
              <w:rPr>
                <w:sz w:val="18"/>
                <w:szCs w:val="18"/>
              </w:rPr>
              <w:t>z</w:t>
            </w:r>
            <w:r w:rsidRPr="00633875">
              <w:rPr>
                <w:sz w:val="18"/>
                <w:szCs w:val="18"/>
              </w:rPr>
              <w:t>ność wobec mamy.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Opis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je, w jaki sposób Bóg wybrał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ryję na matkę Pana Jezusa.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Maryi jako królowej Polski.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Opisuje w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darzenia w których Maryja jest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słuszna Bogu.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nab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żeństwa majowe odprawi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ne są ku czci Maryi.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Samodzielnie mówi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rolę mamy w życiu dziecka.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Podaje prz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kłady troski Maryi o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Maryja jest królową Polski.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Pod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je przykłady posłuszeństwa 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dzicom i wychowa</w:t>
            </w:r>
            <w:r w:rsidRPr="00633875">
              <w:rPr>
                <w:sz w:val="18"/>
                <w:szCs w:val="18"/>
              </w:rPr>
              <w:t>w</w:t>
            </w:r>
            <w:r w:rsidRPr="00633875">
              <w:rPr>
                <w:sz w:val="18"/>
                <w:szCs w:val="18"/>
              </w:rPr>
              <w:t>com.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podczas nabożeństw majowych modlimy się przez wstawiennictwo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 xml:space="preserve">ryi. 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Z niewielką pomocą nauczyciela mówi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dlitwę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Opowiada o swojej m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mie.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Wie, że Maryja jest matką Pana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wiz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runek Czarnej Madonny przedstawia Mar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ję.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Roz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mie, co znaczy być posłus</w:t>
            </w:r>
            <w:r w:rsidRPr="00633875">
              <w:rPr>
                <w:sz w:val="18"/>
                <w:szCs w:val="18"/>
              </w:rPr>
              <w:t>z</w:t>
            </w:r>
            <w:r w:rsidRPr="00633875">
              <w:rPr>
                <w:sz w:val="18"/>
                <w:szCs w:val="18"/>
              </w:rPr>
              <w:t>nym.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Wie, że Maryja jest naszą kr</w:t>
            </w:r>
            <w:r w:rsidRPr="00633875">
              <w:rPr>
                <w:sz w:val="18"/>
                <w:szCs w:val="18"/>
              </w:rPr>
              <w:t>ó</w:t>
            </w:r>
            <w:r w:rsidRPr="00633875">
              <w:rPr>
                <w:sz w:val="18"/>
                <w:szCs w:val="18"/>
              </w:rPr>
              <w:t>lową i matką.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Pomimo pomocy nauczyciela robi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 xml:space="preserve">ważne błędy w modlitwie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Maryo</w:t>
            </w:r>
            <w:r w:rsidRPr="00633875">
              <w:rPr>
                <w:sz w:val="18"/>
                <w:szCs w:val="18"/>
              </w:rPr>
              <w:t>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tu).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potrafi 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dzieć, kim jest Maryja.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Nawet z pomocą naucz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ciela nie potrafi powi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 xml:space="preserve">dzieć modlitwy </w:t>
            </w:r>
            <w:r w:rsidRPr="00633875">
              <w:rPr>
                <w:rStyle w:val="kursywa"/>
                <w:iCs/>
                <w:sz w:val="18"/>
                <w:szCs w:val="18"/>
              </w:rPr>
              <w:t>Zdrowaś Maryjo</w:t>
            </w:r>
            <w:r w:rsidRPr="00633875">
              <w:rPr>
                <w:sz w:val="18"/>
                <w:szCs w:val="18"/>
              </w:rPr>
              <w:t>.</w:t>
            </w:r>
          </w:p>
        </w:tc>
      </w:tr>
      <w:tr w:rsidR="00477ABF" w:rsidRPr="00633875" w:rsidTr="00477A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60"/>
        </w:trPr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  <w:rPr>
                <w:rStyle w:val="bold"/>
                <w:bCs/>
                <w:sz w:val="18"/>
                <w:szCs w:val="18"/>
              </w:rPr>
            </w:pPr>
            <w:r w:rsidRPr="00633875">
              <w:rPr>
                <w:rStyle w:val="bold"/>
                <w:bCs/>
                <w:sz w:val="18"/>
                <w:szCs w:val="18"/>
              </w:rPr>
              <w:lastRenderedPageBreak/>
              <w:t>X.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 xml:space="preserve">Katechezy </w:t>
            </w:r>
            <w:r w:rsidRPr="00633875">
              <w:rPr>
                <w:rStyle w:val="bold"/>
                <w:bCs/>
                <w:sz w:val="18"/>
                <w:szCs w:val="18"/>
              </w:rPr>
              <w:br/>
              <w:t>okolicznościowe</w:t>
            </w:r>
          </w:p>
          <w:p w:rsidR="00477ABF" w:rsidRPr="00633875" w:rsidRDefault="00477ABF" w:rsidP="00590801">
            <w:pPr>
              <w:suppressAutoHyphens/>
              <w:spacing w:before="120"/>
              <w:ind w:firstLine="0"/>
              <w:jc w:val="left"/>
            </w:pP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Posiada wiedzę wykracz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 poza ocenę bardzo d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Spełnił kr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teria na ocenę ba</w:t>
            </w:r>
            <w:r w:rsidRPr="00633875">
              <w:rPr>
                <w:sz w:val="18"/>
                <w:szCs w:val="18"/>
              </w:rPr>
              <w:t>r</w:t>
            </w:r>
            <w:r w:rsidRPr="00633875">
              <w:rPr>
                <w:sz w:val="18"/>
                <w:szCs w:val="18"/>
              </w:rPr>
              <w:t>dzo dobrą.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Aktywnie posł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guje się zdobytą wiedzą.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Wyk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rzystuje dodatkowe wiadomości w praktyce.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że Lolek został Papieżem 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nem Pawłem II błog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sławionym i przyjaci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lem dzieci.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Wyjaśnia poj</w:t>
            </w:r>
            <w:r w:rsidRPr="00633875">
              <w:rPr>
                <w:sz w:val="18"/>
                <w:szCs w:val="18"/>
              </w:rPr>
              <w:t>ę</w:t>
            </w:r>
            <w:r w:rsidRPr="00633875">
              <w:rPr>
                <w:sz w:val="18"/>
                <w:szCs w:val="18"/>
              </w:rPr>
              <w:t>cia: Polak, ojczyzna, Polska.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Wsk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zuje na przykład Świętego Mikołaja jako wzór do naśladow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nia.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Wie, że Jezus jest światłem świata dla ludzi.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pierścieniu Świętej Kingi.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Wyjaśnia, że uczestnictwo w pr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cesji Bożego Ciała jest wyr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zem wiary w obecność Jezusa w Najświętszym S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kramencie.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Podaje przykłady modlitwy za naucz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cieli i wych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wawców.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Opisuje dzieciństwo Lo</w:t>
            </w:r>
            <w:r w:rsidRPr="00633875">
              <w:rPr>
                <w:sz w:val="18"/>
                <w:szCs w:val="18"/>
              </w:rPr>
              <w:t>l</w:t>
            </w:r>
            <w:r w:rsidRPr="00633875">
              <w:rPr>
                <w:sz w:val="18"/>
                <w:szCs w:val="18"/>
              </w:rPr>
              <w:t>ka, jego zabawy z rówieśn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kami.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 i szanuje symbole narodowe.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w jaki sposób Święty Mikołaj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magał biednym i potrzeb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jącym.</w:t>
            </w:r>
          </w:p>
          <w:p w:rsidR="00477ABF" w:rsidRPr="00633875" w:rsidRDefault="00477ABF" w:rsidP="00590801">
            <w:pPr>
              <w:ind w:left="227" w:hanging="227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 symbol gromnicy.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suje kim była Święta Kinga – patronka roku.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Opisuje, w jaki sposób oddajemy cześć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zusowi ukrytemu w Najświętszym S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kramencie.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Opis</w:t>
            </w:r>
            <w:r w:rsidRPr="00633875">
              <w:rPr>
                <w:sz w:val="18"/>
                <w:szCs w:val="18"/>
              </w:rPr>
              <w:t>u</w:t>
            </w:r>
            <w:r w:rsidRPr="00633875">
              <w:rPr>
                <w:sz w:val="18"/>
                <w:szCs w:val="18"/>
              </w:rPr>
              <w:t>je, na czym polega m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dlitwa dziękczynna za dary otrzymane w ciągu roku.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Lolku z Wadowic.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Wymi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nia symbole narodowe: flaga, g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dło.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Święty M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kołaj był b</w:t>
            </w:r>
            <w:r w:rsidRPr="00633875">
              <w:rPr>
                <w:sz w:val="18"/>
                <w:szCs w:val="18"/>
              </w:rPr>
              <w:t>i</w:t>
            </w:r>
            <w:r w:rsidRPr="00633875">
              <w:rPr>
                <w:sz w:val="18"/>
                <w:szCs w:val="18"/>
              </w:rPr>
              <w:t>skupem.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Opisuje zachowanie Symeona i Anny w świątyni jerozoli</w:t>
            </w:r>
            <w:r w:rsidRPr="00633875">
              <w:rPr>
                <w:sz w:val="18"/>
                <w:szCs w:val="18"/>
              </w:rPr>
              <w:t>m</w:t>
            </w:r>
            <w:r w:rsidRPr="00633875">
              <w:rPr>
                <w:sz w:val="18"/>
                <w:szCs w:val="18"/>
              </w:rPr>
              <w:t>skiej.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znaczeniu soli i jej wykorz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staniu w czasach Świętej Kingi i jej zastosow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niu obe</w:t>
            </w:r>
            <w:r w:rsidRPr="00633875">
              <w:rPr>
                <w:sz w:val="18"/>
                <w:szCs w:val="18"/>
              </w:rPr>
              <w:t>c</w:t>
            </w:r>
            <w:r w:rsidRPr="00633875">
              <w:rPr>
                <w:sz w:val="18"/>
                <w:szCs w:val="18"/>
              </w:rPr>
              <w:t>nie.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procesji Bożego Ciała.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Wyj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śnia, w jaki sposób dziękujemy Bogu i n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uczycielom za rok szkolny.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Wie, kto to jest L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lek.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trafi wskazać na obrazach postać Lolka – bł. Jana Pawła II.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Wie, że jest Pol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kiem i zna nazwę swojej Ojcz</w:t>
            </w:r>
            <w:r w:rsidRPr="00633875">
              <w:rPr>
                <w:sz w:val="18"/>
                <w:szCs w:val="18"/>
              </w:rPr>
              <w:t>y</w:t>
            </w:r>
            <w:r w:rsidRPr="00633875">
              <w:rPr>
                <w:sz w:val="18"/>
                <w:szCs w:val="18"/>
              </w:rPr>
              <w:t>zny.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Świętym Mikołaju.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Opowiada o Panu J</w:t>
            </w:r>
            <w:r w:rsidRPr="00633875">
              <w:rPr>
                <w:sz w:val="18"/>
                <w:szCs w:val="18"/>
              </w:rPr>
              <w:t>e</w:t>
            </w:r>
            <w:r w:rsidRPr="00633875">
              <w:rPr>
                <w:sz w:val="18"/>
                <w:szCs w:val="18"/>
              </w:rPr>
              <w:t>zusie w świątyni jerozoli</w:t>
            </w:r>
            <w:r w:rsidRPr="00633875">
              <w:rPr>
                <w:sz w:val="18"/>
                <w:szCs w:val="18"/>
              </w:rPr>
              <w:t>m</w:t>
            </w:r>
            <w:r w:rsidRPr="00633875">
              <w:rPr>
                <w:sz w:val="18"/>
                <w:szCs w:val="18"/>
              </w:rPr>
              <w:t>skiej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6.</w:t>
            </w:r>
            <w:r w:rsidRPr="00633875">
              <w:rPr>
                <w:sz w:val="18"/>
                <w:szCs w:val="18"/>
              </w:rPr>
              <w:tab/>
              <w:t>Wie, że sól nadaje smak i konserwuje 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trawy.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7.</w:t>
            </w:r>
            <w:r w:rsidRPr="00633875">
              <w:rPr>
                <w:sz w:val="18"/>
                <w:szCs w:val="18"/>
              </w:rPr>
              <w:tab/>
              <w:t>Wie, co to jest Boże Ci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ło.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8.</w:t>
            </w:r>
            <w:r w:rsidRPr="00633875">
              <w:rPr>
                <w:sz w:val="18"/>
                <w:szCs w:val="18"/>
              </w:rPr>
              <w:tab/>
              <w:t>Op</w:t>
            </w:r>
            <w:r w:rsidRPr="00633875">
              <w:rPr>
                <w:sz w:val="18"/>
                <w:szCs w:val="18"/>
              </w:rPr>
              <w:t>o</w:t>
            </w:r>
            <w:r w:rsidRPr="00633875">
              <w:rPr>
                <w:sz w:val="18"/>
                <w:szCs w:val="18"/>
              </w:rPr>
              <w:t>wiada o wakacjach.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Uczeń: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1.</w:t>
            </w:r>
            <w:r w:rsidRPr="00633875">
              <w:rPr>
                <w:sz w:val="18"/>
                <w:szCs w:val="18"/>
              </w:rPr>
              <w:tab/>
              <w:t>Nie spełnił kryteriów na ocenę dopuszcz</w:t>
            </w:r>
            <w:r w:rsidRPr="00633875">
              <w:rPr>
                <w:sz w:val="18"/>
                <w:szCs w:val="18"/>
              </w:rPr>
              <w:t>a</w:t>
            </w:r>
            <w:r w:rsidRPr="00633875">
              <w:rPr>
                <w:sz w:val="18"/>
                <w:szCs w:val="18"/>
              </w:rPr>
              <w:t>jącą.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2.</w:t>
            </w:r>
            <w:r w:rsidRPr="00633875">
              <w:rPr>
                <w:sz w:val="18"/>
                <w:szCs w:val="18"/>
              </w:rPr>
              <w:tab/>
              <w:t>Nie pracuje podczas lekcji.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3.</w:t>
            </w:r>
            <w:r w:rsidRPr="00633875">
              <w:rPr>
                <w:sz w:val="18"/>
                <w:szCs w:val="18"/>
              </w:rPr>
              <w:tab/>
              <w:t>Nie prowadzi ćwiczeń (zeszytu).</w:t>
            </w:r>
          </w:p>
          <w:p w:rsidR="00477ABF" w:rsidRPr="00633875" w:rsidRDefault="00477ABF" w:rsidP="00590801">
            <w:pPr>
              <w:ind w:left="170" w:hanging="170"/>
              <w:jc w:val="left"/>
              <w:rPr>
                <w:sz w:val="18"/>
                <w:szCs w:val="18"/>
              </w:rPr>
            </w:pPr>
            <w:r w:rsidRPr="00633875">
              <w:rPr>
                <w:sz w:val="18"/>
                <w:szCs w:val="18"/>
              </w:rPr>
              <w:t>4.</w:t>
            </w:r>
            <w:r w:rsidRPr="00633875">
              <w:rPr>
                <w:sz w:val="18"/>
                <w:szCs w:val="18"/>
              </w:rPr>
              <w:tab/>
              <w:t>Nie wie, co to jest Boże Ciało.</w:t>
            </w:r>
          </w:p>
          <w:p w:rsidR="00477ABF" w:rsidRPr="00633875" w:rsidRDefault="00477ABF" w:rsidP="00590801">
            <w:pPr>
              <w:ind w:left="170" w:hanging="170"/>
              <w:jc w:val="left"/>
            </w:pPr>
            <w:r w:rsidRPr="00633875">
              <w:rPr>
                <w:sz w:val="18"/>
                <w:szCs w:val="18"/>
              </w:rPr>
              <w:t>5.</w:t>
            </w:r>
            <w:r w:rsidRPr="00633875">
              <w:rPr>
                <w:sz w:val="18"/>
                <w:szCs w:val="18"/>
              </w:rPr>
              <w:tab/>
              <w:t>Nie wie nic o Świętym Mikołaju.</w:t>
            </w:r>
          </w:p>
        </w:tc>
      </w:tr>
    </w:tbl>
    <w:p w:rsidR="00477ABF" w:rsidRPr="00DD5A1D" w:rsidRDefault="00477ABF" w:rsidP="00477ABF"/>
    <w:p w:rsidR="00477ABF" w:rsidRPr="00DD5A1D" w:rsidRDefault="00477ABF" w:rsidP="00477ABF">
      <w:pPr>
        <w:pStyle w:val="Nagwek1"/>
        <w:jc w:val="both"/>
        <w:sectPr w:rsidR="00477ABF" w:rsidRPr="00DD5A1D" w:rsidSect="002D7F92">
          <w:pgSz w:w="16840" w:h="11907" w:orient="landscape" w:code="9"/>
          <w:pgMar w:top="1134" w:right="1134" w:bottom="1134" w:left="1134" w:header="709" w:footer="709" w:gutter="0"/>
          <w:cols w:space="708"/>
          <w:noEndnote/>
        </w:sectPr>
      </w:pPr>
      <w:bookmarkStart w:id="1" w:name="_GoBack"/>
      <w:bookmarkEnd w:id="1"/>
    </w:p>
    <w:p w:rsidR="00861B47" w:rsidRDefault="00861B47" w:rsidP="00477ABF">
      <w:pPr>
        <w:ind w:firstLine="0"/>
      </w:pPr>
    </w:p>
    <w:sectPr w:rsidR="00861B47" w:rsidSect="00477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F"/>
    <w:rsid w:val="00477ABF"/>
    <w:rsid w:val="008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4B88D-BFAB-45A7-BC0E-3C7463F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ABF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7ABF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ABF"/>
    <w:rPr>
      <w:rFonts w:ascii="Cambria" w:eastAsia="Times New Roman" w:hAnsi="Cambria" w:cs="Cambria"/>
      <w:b/>
      <w:bCs/>
      <w:color w:val="000000"/>
      <w:sz w:val="28"/>
      <w:szCs w:val="28"/>
      <w:lang w:eastAsia="pl-PL"/>
    </w:rPr>
  </w:style>
  <w:style w:type="paragraph" w:customStyle="1" w:styleId="Noparagraphstyle">
    <w:name w:val="[No paragraph style]"/>
    <w:rsid w:val="00477AB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character" w:customStyle="1" w:styleId="bold">
    <w:name w:val="_bold"/>
    <w:uiPriority w:val="99"/>
    <w:rsid w:val="00477ABF"/>
    <w:rPr>
      <w:b/>
      <w:color w:val="auto"/>
    </w:rPr>
  </w:style>
  <w:style w:type="character" w:customStyle="1" w:styleId="kursywa">
    <w:name w:val="_kursywa"/>
    <w:uiPriority w:val="99"/>
    <w:rsid w:val="00477ABF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2883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Suska</dc:creator>
  <cp:keywords/>
  <dc:description/>
  <cp:lastModifiedBy>Agnieszka Suska</cp:lastModifiedBy>
  <cp:revision>1</cp:revision>
  <dcterms:created xsi:type="dcterms:W3CDTF">2017-11-20T07:54:00Z</dcterms:created>
  <dcterms:modified xsi:type="dcterms:W3CDTF">2017-11-20T07:56:00Z</dcterms:modified>
</cp:coreProperties>
</file>